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1B" w:rsidRDefault="001163E2">
      <w:r>
        <w:rPr>
          <w:noProof/>
        </w:rPr>
        <w:drawing>
          <wp:inline distT="0" distB="0" distL="0" distR="0" wp14:anchorId="56AC0B51" wp14:editId="213AFFB7">
            <wp:extent cx="6858000" cy="8866031"/>
            <wp:effectExtent l="0" t="0" r="0" b="0"/>
            <wp:docPr id="2" name="Picture 2" descr="https://www.archives.gov/education/lessons/day-of-infamy/images/infamy-address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rchives.gov/education/lessons/day-of-infamy/images/infamy-address-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6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3E2" w:rsidRDefault="001163E2"/>
    <w:p w:rsidR="001163E2" w:rsidRDefault="001163E2">
      <w:r>
        <w:rPr>
          <w:noProof/>
        </w:rPr>
        <w:drawing>
          <wp:inline distT="0" distB="0" distL="0" distR="0" wp14:anchorId="7130E37D" wp14:editId="3F7DB2DD">
            <wp:extent cx="6993064" cy="8801100"/>
            <wp:effectExtent l="0" t="0" r="0" b="0"/>
            <wp:docPr id="3" name="Picture 3" descr="https://www.archives.gov/education/lessons/day-of-infamy/images/infamy-address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rchives.gov/education/lessons/day-of-infamy/images/infamy-address-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171" cy="883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3E2" w:rsidRDefault="001163E2">
      <w:r>
        <w:rPr>
          <w:noProof/>
        </w:rPr>
        <w:lastRenderedPageBreak/>
        <w:drawing>
          <wp:inline distT="0" distB="0" distL="0" distR="0" wp14:anchorId="0B46C99A" wp14:editId="7FFB7A3F">
            <wp:extent cx="6877050" cy="8591550"/>
            <wp:effectExtent l="0" t="0" r="0" b="0"/>
            <wp:docPr id="4" name="Picture 4" descr="https://www.archives.gov/education/lessons/day-of-infamy/images/infamy-address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archives.gov/education/lessons/day-of-infamy/images/infamy-address-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50"/>
                    <a:stretch/>
                  </pic:blipFill>
                  <pic:spPr bwMode="auto">
                    <a:xfrm>
                      <a:off x="0" y="0"/>
                      <a:ext cx="6908076" cy="863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63E2" w:rsidRPr="001163E2" w:rsidRDefault="001163E2" w:rsidP="001163E2">
      <w:r>
        <w:t xml:space="preserve">Audio Link: </w:t>
      </w:r>
      <w:r w:rsidR="00E82FC5" w:rsidRPr="00E82FC5">
        <w:t>https://www.youtube.com</w:t>
      </w:r>
      <w:bookmarkStart w:id="0" w:name="_GoBack"/>
      <w:bookmarkEnd w:id="0"/>
      <w:r w:rsidR="00E82FC5" w:rsidRPr="00E82FC5">
        <w:t>/watch?v=aRlMASdJdEU&amp;spfreload=5</w:t>
      </w:r>
    </w:p>
    <w:sectPr w:rsidR="001163E2" w:rsidRPr="001163E2" w:rsidSect="001163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E2"/>
    <w:rsid w:val="001163E2"/>
    <w:rsid w:val="00285B8D"/>
    <w:rsid w:val="009B481B"/>
    <w:rsid w:val="00E8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6E15F-FCDA-43BB-85E9-9A03D1A5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Norr</dc:creator>
  <cp:keywords/>
  <dc:description/>
  <cp:lastModifiedBy>Jenna Norr</cp:lastModifiedBy>
  <cp:revision>1</cp:revision>
  <dcterms:created xsi:type="dcterms:W3CDTF">2016-04-28T22:01:00Z</dcterms:created>
  <dcterms:modified xsi:type="dcterms:W3CDTF">2016-04-28T22:30:00Z</dcterms:modified>
</cp:coreProperties>
</file>