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E8" w:rsidRDefault="00E50E8A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bookmarkStart w:id="0" w:name="_GoBack"/>
      <w:bookmarkEnd w:id="0"/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Nouns</w:t>
      </w:r>
      <w:r w:rsidR="00125DE8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 xml:space="preserve"> </w:t>
      </w:r>
    </w:p>
    <w:p w:rsidR="00E50E8A" w:rsidRPr="00E50E8A" w:rsidRDefault="00125DE8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 noun is a word that represents</w:t>
      </w:r>
      <w:r w:rsidR="00E50E8A"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 a person, place, or thing. In a sentence, nouns answer the questions who and what.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Example: The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dog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ran after the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ball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the sentence above, there are two nouns,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dog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ball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 A noun may be concrete (something you can touch, see, etc.), like the nouns in the example above, or a noun may be abstract, as in the sentences below.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Example 1: She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has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integrity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He was searching for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love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The abstract concepts of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integrity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love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in the sentences above are both nouns. Nouns may also be proper.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She visited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Chicago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every year.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Thanksgiving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is in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November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Chicago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Thanksgiving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November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 are all proper nouns, and they should be capitalized. </w:t>
      </w:r>
    </w:p>
    <w:p w:rsidR="00125DE8" w:rsidRDefault="00125DE8" w:rsidP="00125DE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25DE8" w:rsidRPr="00E50E8A" w:rsidRDefault="00125DE8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Articles</w:t>
      </w:r>
    </w:p>
    <w:p w:rsidR="00125DE8" w:rsidRPr="00E50E8A" w:rsidRDefault="00125DE8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Articles include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an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 They precede a noun or a noun phrase in a sentence.</w:t>
      </w:r>
    </w:p>
    <w:p w:rsidR="00125DE8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They wanted </w:t>
      </w:r>
      <w:r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</w:t>
      </w:r>
      <w:r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house with </w:t>
      </w:r>
      <w:r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</w:t>
      </w:r>
      <w:r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big porch.</w:t>
      </w:r>
    </w:p>
    <w:p w:rsidR="00125DE8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He bought </w:t>
      </w:r>
      <w:r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the</w:t>
      </w:r>
      <w:r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blue sweater on sale.</w:t>
      </w:r>
    </w:p>
    <w:p w:rsidR="00125DE8" w:rsidRPr="00E50E8A" w:rsidRDefault="00125DE8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example 1, the article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precedes the noun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house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and </w:t>
      </w:r>
      <w:proofErr w:type="spellStart"/>
      <w:proofErr w:type="gramStart"/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</w:t>
      </w:r>
      <w:proofErr w:type="spellEnd"/>
      <w:proofErr w:type="gram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 also precedes the noun </w:t>
      </w:r>
      <w:proofErr w:type="spellStart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phrase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big</w:t>
      </w:r>
      <w:proofErr w:type="spellEnd"/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porch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which consists of an adjective (big) and the noun it describes (porch). In example 2, the article </w:t>
      </w:r>
      <w:proofErr w:type="gramStart"/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precedes</w:t>
      </w:r>
      <w:proofErr w:type="gram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noun phrase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blue sweater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in which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sweater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 is the noun </w:t>
      </w:r>
      <w:proofErr w:type="spellStart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blue</w:t>
      </w:r>
      <w:proofErr w:type="spell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the adjective.</w:t>
      </w:r>
    </w:p>
    <w:p w:rsidR="00125DE8" w:rsidRPr="00125DE8" w:rsidRDefault="00125DE8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Cs w:val="30"/>
        </w:rPr>
      </w:pPr>
    </w:p>
    <w:p w:rsidR="00E50E8A" w:rsidRPr="00E50E8A" w:rsidRDefault="00E50E8A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Pronouns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A pronoun is a word that takes the place of a noun in a sentence.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Example: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She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decided to go to a movie.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the sentence above,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she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is the pronoun. Like nouns, pronouns may be used either as subjects or as objects in a sentence.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Example: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She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planned to ask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him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for an interview.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the example above, both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she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proofErr w:type="gramStart"/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him</w:t>
      </w:r>
      <w:proofErr w:type="gram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are pronouns;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she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is the subject of the sentence while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him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is the object. Every subject pronoun has a corresponding object form, as shown in the table below.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596"/>
      </w:tblGrid>
      <w:tr w:rsidR="00E50E8A" w:rsidRPr="00E50E8A" w:rsidTr="00125DE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Subject and Object Pronouns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Subject Pronouns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Object Pronouns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Her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Him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</w:t>
            </w:r>
          </w:p>
        </w:tc>
      </w:tr>
      <w:tr w:rsidR="00E50E8A" w:rsidRPr="00E50E8A" w:rsidTr="00125D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E8A" w:rsidRPr="00E50E8A" w:rsidRDefault="00E50E8A" w:rsidP="00125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0E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Them</w:t>
            </w:r>
          </w:p>
        </w:tc>
      </w:tr>
    </w:tbl>
    <w:p w:rsidR="00125DE8" w:rsidRPr="00125DE8" w:rsidRDefault="00125DE8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 w:type="textWrapping" w:clear="all"/>
      </w:r>
    </w:p>
    <w:p w:rsidR="00E50E8A" w:rsidRPr="00E50E8A" w:rsidRDefault="00E50E8A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Adjectives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An adjective is a word that modifies, or describes, a noun or pronoun. Adjectives may precede nouns, or they may appear after a form of the reflexive verb to be (am, are, is, was, etc.).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We live in the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red brick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house.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She is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tall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for her age.</w:t>
      </w:r>
    </w:p>
    <w:p w:rsidR="00125DE8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example 1, two consecutive adjectives,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red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brick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both describe the noun house. In example 2, the adjective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tall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appears after the reflexive verb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is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 describes the subject,</w:t>
      </w:r>
      <w:r w:rsidR="00342B3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she</w:t>
      </w:r>
      <w:r w:rsidR="00125D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25DE8" w:rsidRDefault="00125DE8" w:rsidP="00125D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</w:p>
    <w:p w:rsidR="00125DE8" w:rsidRDefault="00125DE8" w:rsidP="00125D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lastRenderedPageBreak/>
        <w:t>Verbs</w:t>
      </w:r>
    </w:p>
    <w:p w:rsidR="00E50E8A" w:rsidRPr="00E50E8A" w:rsidRDefault="00125DE8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 verb is a word that represents an</w:t>
      </w:r>
      <w:r w:rsidR="00E50E8A"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 action, or a state of being, in a sentence.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Beth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rides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the bus every day.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Paul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was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an avid reader.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example 1,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rides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is the verb; it describes what the subject, Beth, does. In example 2</w:t>
      </w:r>
      <w:proofErr w:type="gramStart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was</w:t>
      </w:r>
      <w:proofErr w:type="gram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describes Paul’s state of being and is therefore the verb.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There may be multiple verbs in a sentence, or there may be a verb phrase consisting of a verb plus a helping verb.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She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turned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the key and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opened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the door.</w:t>
      </w:r>
    </w:p>
    <w:p w:rsidR="00E50E8A" w:rsidRPr="00E50E8A" w:rsidRDefault="00125DE8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Jackson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was studying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when I saw him last.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example 1, the subject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she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performs two actions in the sentence,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turned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opened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 In example 2, the verb phrase is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was studying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25DE8" w:rsidRDefault="00125DE8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50E8A" w:rsidRPr="00E50E8A" w:rsidRDefault="00E50E8A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Adverbs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Just as adjectives modify nouns, adverbs modify, or further describe, verbs. Adverbs may also modify adjectives. (Many, though not all, adverbs end in -</w:t>
      </w:r>
      <w:proofErr w:type="spellStart"/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ly</w:t>
      </w:r>
      <w:proofErr w:type="spell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.)</w:t>
      </w:r>
    </w:p>
    <w:p w:rsidR="00E50E8A" w:rsidRPr="00E50E8A" w:rsidRDefault="00342B3C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He waved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wildly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to get her attention.</w:t>
      </w:r>
    </w:p>
    <w:p w:rsidR="00E50E8A" w:rsidRPr="00E50E8A" w:rsidRDefault="00342B3C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The shirt he wore to the party was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extremely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bright.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the first example, the adverb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wildly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modifies the verb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waved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 In the second example, the adverb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extremely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modifies the adjective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bright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which describes the noun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shirt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 While nouns answer the questions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who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what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adverbs answer the questions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how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when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342B3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why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, 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where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42B3C" w:rsidRDefault="00342B3C" w:rsidP="00125DE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50E8A" w:rsidRPr="00E50E8A" w:rsidRDefault="00E50E8A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Conjunctions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A conjunction is a word that joins two independent clauses, or sentences, together.</w:t>
      </w:r>
    </w:p>
    <w:p w:rsidR="00342B3C" w:rsidRDefault="00342B3C" w:rsidP="00342B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Ellen wanted to take a drive into the city,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but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the cost of gasoline was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     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too high.</w:t>
      </w:r>
    </w:p>
    <w:p w:rsidR="00342B3C" w:rsidRDefault="00342B3C" w:rsidP="00342B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50E8A" w:rsidRDefault="00342B3C" w:rsidP="00342B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2: Richard planned to study abroad in Japan,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so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he decided to learn the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language.</w:t>
      </w:r>
    </w:p>
    <w:p w:rsidR="00342B3C" w:rsidRPr="00E50E8A" w:rsidRDefault="00342B3C" w:rsidP="00342B3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In the examples above, both </w:t>
      </w:r>
      <w:proofErr w:type="spellStart"/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but</w:t>
      </w:r>
      <w:proofErr w:type="spellEnd"/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so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are conjunctions. They join two complete sentences with the help of a comma.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And, but, for, or, nor, so, and yet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can all act as conjunctions.</w:t>
      </w:r>
    </w:p>
    <w:p w:rsidR="00342B3C" w:rsidRPr="00E50E8A" w:rsidRDefault="00342B3C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50E8A" w:rsidRPr="00E50E8A" w:rsidRDefault="00E50E8A" w:rsidP="00125DE8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E50E8A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Prepositions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 xml:space="preserve">Prepositions work in combination with a noun or pronoun to create phrases that modify verbs, nouns/pronouns, or adjectives. Prepositional phrases </w:t>
      </w:r>
      <w:r w:rsidR="00342B3C">
        <w:rPr>
          <w:rFonts w:ascii="Verdana" w:eastAsia="Times New Roman" w:hAnsi="Verdana" w:cs="Times New Roman"/>
          <w:color w:val="000000"/>
          <w:sz w:val="18"/>
          <w:szCs w:val="18"/>
        </w:rPr>
        <w:t>give readers a sense of space, time, or direction.</w:t>
      </w:r>
    </w:p>
    <w:p w:rsidR="00E50E8A" w:rsidRPr="00E50E8A" w:rsidRDefault="00342B3C" w:rsidP="00125DE8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Example 1: Ivy climbed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up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the brick wall </w:t>
      </w:r>
      <w:r w:rsidR="00E50E8A" w:rsidRPr="00E50E8A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of</w:t>
      </w:r>
      <w:r w:rsidR="00E50E8A" w:rsidRPr="00E50E8A">
        <w:rPr>
          <w:rFonts w:ascii="Courier New" w:eastAsia="Times New Roman" w:hAnsi="Courier New" w:cs="Courier New"/>
          <w:color w:val="000000"/>
          <w:sz w:val="18"/>
          <w:szCs w:val="18"/>
        </w:rPr>
        <w:t> the house.</w:t>
      </w:r>
    </w:p>
    <w:p w:rsidR="00E50E8A" w:rsidRPr="00E50E8A" w:rsidRDefault="00E50E8A" w:rsidP="00125D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There are two prepositional phrases in the example above: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up the brick wall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and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of the house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. The first prepositional phrase is an adverbial phrase, since it modifies the verb by describing where the ivy climbed. The second phrase further modifies the noun </w:t>
      </w:r>
      <w:r w:rsidRPr="00E50E8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wall</w:t>
      </w:r>
      <w:r w:rsidRPr="00E50E8A">
        <w:rPr>
          <w:rFonts w:ascii="Verdana" w:eastAsia="Times New Roman" w:hAnsi="Verdana" w:cs="Times New Roman"/>
          <w:color w:val="000000"/>
          <w:sz w:val="18"/>
          <w:szCs w:val="18"/>
        </w:rPr>
        <w:t> (the object of the first prepositional phrase) and describes which wall the ivy climbs.</w:t>
      </w:r>
    </w:p>
    <w:p w:rsidR="00EE5A3E" w:rsidRDefault="00EE5A3E"/>
    <w:sectPr w:rsidR="00EE5A3E" w:rsidSect="00125DE8">
      <w:headerReference w:type="first" r:id="rId6"/>
      <w:pgSz w:w="12240" w:h="15840"/>
      <w:pgMar w:top="990" w:right="1080" w:bottom="5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35" w:rsidRDefault="00016635" w:rsidP="00125DE8">
      <w:pPr>
        <w:spacing w:after="0" w:line="240" w:lineRule="auto"/>
      </w:pPr>
      <w:r>
        <w:separator/>
      </w:r>
    </w:p>
  </w:endnote>
  <w:endnote w:type="continuationSeparator" w:id="0">
    <w:p w:rsidR="00016635" w:rsidRDefault="00016635" w:rsidP="0012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35" w:rsidRDefault="00016635" w:rsidP="00125DE8">
      <w:pPr>
        <w:spacing w:after="0" w:line="240" w:lineRule="auto"/>
      </w:pPr>
      <w:r>
        <w:separator/>
      </w:r>
    </w:p>
  </w:footnote>
  <w:footnote w:type="continuationSeparator" w:id="0">
    <w:p w:rsidR="00016635" w:rsidRDefault="00016635" w:rsidP="0012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E8" w:rsidRPr="00125DE8" w:rsidRDefault="00125DE8" w:rsidP="00125DE8">
    <w:pPr>
      <w:pStyle w:val="Header"/>
      <w:jc w:val="center"/>
      <w:rPr>
        <w:rFonts w:ascii="Georgia" w:hAnsi="Georgia"/>
        <w:b/>
        <w:sz w:val="40"/>
      </w:rPr>
    </w:pPr>
    <w:r w:rsidRPr="00125DE8">
      <w:rPr>
        <w:rFonts w:ascii="Georgia" w:hAnsi="Georgia"/>
        <w:b/>
        <w:sz w:val="40"/>
      </w:rPr>
      <w:t>Parts of Speech Review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A"/>
    <w:rsid w:val="00016635"/>
    <w:rsid w:val="00125DE8"/>
    <w:rsid w:val="00342B3C"/>
    <w:rsid w:val="004E0D4E"/>
    <w:rsid w:val="00803D4E"/>
    <w:rsid w:val="00E50E8A"/>
    <w:rsid w:val="00E60EDA"/>
    <w:rsid w:val="00E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004D-6F9E-496E-B2B5-B9E0043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0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0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0E8A"/>
  </w:style>
  <w:style w:type="character" w:styleId="Emphasis">
    <w:name w:val="Emphasis"/>
    <w:basedOn w:val="DefaultParagraphFont"/>
    <w:uiPriority w:val="20"/>
    <w:qFormat/>
    <w:rsid w:val="00E50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0E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E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E8"/>
  </w:style>
  <w:style w:type="paragraph" w:styleId="Footer">
    <w:name w:val="footer"/>
    <w:basedOn w:val="Normal"/>
    <w:link w:val="FooterChar"/>
    <w:uiPriority w:val="99"/>
    <w:unhideWhenUsed/>
    <w:rsid w:val="0012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40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0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35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55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75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4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94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4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12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7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6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54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57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2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2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2</cp:revision>
  <dcterms:created xsi:type="dcterms:W3CDTF">2014-08-21T21:19:00Z</dcterms:created>
  <dcterms:modified xsi:type="dcterms:W3CDTF">2014-08-21T21:19:00Z</dcterms:modified>
</cp:coreProperties>
</file>