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95" w:tblpY="2565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30"/>
        <w:gridCol w:w="784"/>
        <w:gridCol w:w="4526"/>
        <w:gridCol w:w="720"/>
      </w:tblGrid>
      <w:tr w:rsidR="00D96838" w:rsidRPr="00C73508" w:rsidTr="00D96838">
        <w:tc>
          <w:tcPr>
            <w:tcW w:w="5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38" w:rsidRPr="00C675E4" w:rsidRDefault="00D96838" w:rsidP="00D96838">
            <w:pPr>
              <w:tabs>
                <w:tab w:val="left" w:pos="540"/>
              </w:tabs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>
              <w:rPr>
                <w:rFonts w:ascii="Bookman Old Style" w:hAnsi="Bookman Old Style"/>
                <w:b/>
                <w:smallCaps/>
                <w:sz w:val="28"/>
                <w:szCs w:val="22"/>
              </w:rPr>
              <w:t>THIS HE</w:t>
            </w:r>
            <w:r w:rsidRPr="00C675E4">
              <w:rPr>
                <w:rFonts w:ascii="Bookman Old Style" w:hAnsi="Bookman Old Style"/>
                <w:b/>
                <w:smallCaps/>
                <w:sz w:val="28"/>
                <w:szCs w:val="22"/>
              </w:rPr>
              <w:t xml:space="preserve"> BELIEVE</w:t>
            </w:r>
            <w:r>
              <w:rPr>
                <w:rFonts w:ascii="Bookman Old Style" w:hAnsi="Bookman Old Style"/>
                <w:b/>
                <w:smallCaps/>
                <w:sz w:val="28"/>
                <w:szCs w:val="22"/>
              </w:rPr>
              <w:t>D</w:t>
            </w:r>
            <w:r w:rsidRPr="00C675E4">
              <w:rPr>
                <w:rFonts w:ascii="Bookman Old Style" w:hAnsi="Bookman Old Style"/>
                <w:b/>
                <w:smallCaps/>
                <w:sz w:val="28"/>
                <w:szCs w:val="22"/>
              </w:rPr>
              <w:t xml:space="preserve"> RUBRIC</w:t>
            </w:r>
          </w:p>
        </w:tc>
        <w:tc>
          <w:tcPr>
            <w:tcW w:w="5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838" w:rsidRPr="00C73508" w:rsidRDefault="00D96838" w:rsidP="00D96838">
            <w:pPr>
              <w:tabs>
                <w:tab w:val="left" w:pos="540"/>
              </w:tabs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 w:rsidRPr="00C675E4">
              <w:rPr>
                <w:rFonts w:ascii="Bookman Old Style" w:hAnsi="Bookman Old Style"/>
                <w:b/>
                <w:smallCaps/>
                <w:sz w:val="28"/>
                <w:szCs w:val="22"/>
              </w:rPr>
              <w:t>THIS I BELIEVE RUBRIC</w:t>
            </w:r>
          </w:p>
        </w:tc>
      </w:tr>
      <w:tr w:rsidR="00D96838" w:rsidRPr="00C73508" w:rsidTr="00D96838"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838" w:rsidRPr="00A25DCF" w:rsidRDefault="00D96838" w:rsidP="00D96838">
            <w:pPr>
              <w:spacing w:before="120" w:after="120"/>
              <w:rPr>
                <w:rFonts w:ascii="Bookman Old Style" w:hAnsi="Bookman Old Style"/>
                <w:sz w:val="28"/>
                <w:szCs w:val="22"/>
              </w:rPr>
            </w:pPr>
            <w:r w:rsidRPr="00A25DCF">
              <w:rPr>
                <w:rFonts w:ascii="Bookman Old Style" w:hAnsi="Bookman Old Style"/>
                <w:sz w:val="28"/>
                <w:szCs w:val="22"/>
              </w:rPr>
              <w:t>Interesting title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Pr="00A25DCF" w:rsidRDefault="00D96838" w:rsidP="00D96838">
            <w:pPr>
              <w:spacing w:before="120" w:after="120"/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A25DCF">
              <w:rPr>
                <w:rFonts w:ascii="Bookman Old Style" w:hAnsi="Bookman Old Style"/>
                <w:sz w:val="28"/>
                <w:szCs w:val="22"/>
              </w:rPr>
              <w:t>/</w:t>
            </w:r>
            <w:r>
              <w:rPr>
                <w:rFonts w:ascii="Bookman Old Style" w:hAnsi="Bookman Old Style"/>
                <w:sz w:val="28"/>
                <w:szCs w:val="22"/>
              </w:rPr>
              <w:t>2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838" w:rsidRPr="00A25DCF" w:rsidRDefault="00D96838" w:rsidP="00D96838">
            <w:pPr>
              <w:spacing w:before="120" w:after="120"/>
              <w:rPr>
                <w:rFonts w:ascii="Bookman Old Style" w:hAnsi="Bookman Old Style"/>
                <w:sz w:val="28"/>
                <w:szCs w:val="22"/>
              </w:rPr>
            </w:pPr>
            <w:r w:rsidRPr="00A25DCF">
              <w:rPr>
                <w:rFonts w:ascii="Bookman Old Style" w:hAnsi="Bookman Old Style"/>
                <w:sz w:val="28"/>
                <w:szCs w:val="22"/>
              </w:rPr>
              <w:t>Interesting title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838" w:rsidRPr="00A25DCF" w:rsidRDefault="00D96838" w:rsidP="00D96838">
            <w:pPr>
              <w:spacing w:before="120" w:after="120"/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A25DCF">
              <w:rPr>
                <w:rFonts w:ascii="Bookman Old Style" w:hAnsi="Bookman Old Style"/>
                <w:sz w:val="28"/>
                <w:szCs w:val="22"/>
              </w:rPr>
              <w:t>/</w:t>
            </w:r>
            <w:r>
              <w:rPr>
                <w:rFonts w:ascii="Bookman Old Style" w:hAnsi="Bookman Old Style"/>
                <w:sz w:val="28"/>
                <w:szCs w:val="22"/>
              </w:rPr>
              <w:t>2</w:t>
            </w:r>
          </w:p>
        </w:tc>
      </w:tr>
      <w:tr w:rsidR="00D96838" w:rsidRPr="00C73508" w:rsidTr="00D96838">
        <w:tc>
          <w:tcPr>
            <w:tcW w:w="50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6838" w:rsidRDefault="00D96838" w:rsidP="00D9683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>
              <w:rPr>
                <w:rFonts w:ascii="Bookman Old Style" w:hAnsi="Bookman Old Style"/>
                <w:b/>
                <w:smallCaps/>
                <w:sz w:val="28"/>
                <w:szCs w:val="22"/>
              </w:rPr>
              <w:t>Introduction</w:t>
            </w:r>
          </w:p>
        </w:tc>
        <w:tc>
          <w:tcPr>
            <w:tcW w:w="52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96838" w:rsidRPr="00C73508" w:rsidRDefault="00D96838" w:rsidP="00D9683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>
              <w:rPr>
                <w:rFonts w:ascii="Bookman Old Style" w:hAnsi="Bookman Old Style"/>
                <w:b/>
                <w:smallCaps/>
                <w:sz w:val="28"/>
                <w:szCs w:val="22"/>
              </w:rPr>
              <w:t>Introduction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D96838" w:rsidRDefault="00D96838" w:rsidP="00D96838">
            <w:pPr>
              <w:spacing w:before="120" w:after="120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interesting hook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Default="00D96838" w:rsidP="00D96838">
            <w:pPr>
              <w:spacing w:before="120" w:after="120"/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spacing w:before="120" w:after="120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interesting hook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spacing w:before="120" w:after="120"/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D96838" w:rsidRDefault="00D96838" w:rsidP="00D96838">
            <w:pPr>
              <w:spacing w:before="120" w:after="120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introduces belief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Default="00D96838" w:rsidP="00D96838">
            <w:pPr>
              <w:spacing w:before="120" w:after="120"/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38" w:rsidRPr="00C73508" w:rsidRDefault="00D96838" w:rsidP="00D96838">
            <w:pPr>
              <w:spacing w:before="120" w:after="120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introduces belief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838" w:rsidRPr="00C73508" w:rsidRDefault="00D96838" w:rsidP="00D96838">
            <w:pPr>
              <w:spacing w:before="120" w:after="120"/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D96838" w:rsidRPr="00C73508" w:rsidRDefault="00D96838" w:rsidP="00D96838">
            <w:pPr>
              <w:spacing w:before="120" w:after="120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 xml:space="preserve">introduces </w:t>
            </w:r>
            <w:r>
              <w:rPr>
                <w:rFonts w:ascii="Bookman Old Style" w:hAnsi="Bookman Old Style"/>
                <w:sz w:val="28"/>
                <w:szCs w:val="22"/>
              </w:rPr>
              <w:t>memory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Pr="00C73508" w:rsidRDefault="00D96838" w:rsidP="00D96838">
            <w:pPr>
              <w:spacing w:before="120" w:after="120"/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spacing w:before="120" w:after="120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 xml:space="preserve">introduces </w:t>
            </w:r>
            <w:r>
              <w:rPr>
                <w:rFonts w:ascii="Bookman Old Style" w:hAnsi="Bookman Old Style"/>
                <w:sz w:val="28"/>
                <w:szCs w:val="22"/>
              </w:rPr>
              <w:t>memory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spacing w:before="120" w:after="120"/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D96838" w:rsidRPr="00C73508" w:rsidTr="00D96838">
        <w:tc>
          <w:tcPr>
            <w:tcW w:w="50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6838" w:rsidRDefault="00D96838" w:rsidP="00D9683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>
              <w:rPr>
                <w:rFonts w:ascii="Bookman Old Style" w:hAnsi="Bookman Old Style"/>
                <w:b/>
                <w:smallCaps/>
                <w:sz w:val="28"/>
                <w:szCs w:val="22"/>
              </w:rPr>
              <w:t>Body Paragraphs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96838" w:rsidRPr="00C73508" w:rsidRDefault="00D96838" w:rsidP="00D9683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>
              <w:rPr>
                <w:rFonts w:ascii="Bookman Old Style" w:hAnsi="Bookman Old Style"/>
                <w:b/>
                <w:smallCaps/>
                <w:sz w:val="28"/>
                <w:szCs w:val="22"/>
              </w:rPr>
              <w:t>Body Paragraphs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D96838" w:rsidRDefault="00D96838" w:rsidP="00D96838">
            <w:pPr>
              <w:spacing w:after="40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anecdote is organized clearly and supports the belief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Default="00D96838" w:rsidP="00D96838">
            <w:pPr>
              <w:spacing w:after="40"/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spacing w:after="40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memory/story is organized clearly and supports the belief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spacing w:after="40"/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/4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D9683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explains how they came to have this belief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explains how you came to have this belief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/4</w:t>
            </w:r>
          </w:p>
        </w:tc>
      </w:tr>
      <w:tr w:rsidR="00D96838" w:rsidRPr="00C73508" w:rsidTr="00D96838">
        <w:tc>
          <w:tcPr>
            <w:tcW w:w="50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6838" w:rsidRDefault="00D96838" w:rsidP="00D9683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>
              <w:rPr>
                <w:rFonts w:ascii="Bookman Old Style" w:hAnsi="Bookman Old Style"/>
                <w:b/>
                <w:smallCaps/>
                <w:sz w:val="28"/>
                <w:szCs w:val="22"/>
              </w:rPr>
              <w:t>Conclusion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96838" w:rsidRPr="00C73508" w:rsidRDefault="00D96838" w:rsidP="00D9683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>
              <w:rPr>
                <w:rFonts w:ascii="Bookman Old Style" w:hAnsi="Bookman Old Style"/>
                <w:b/>
                <w:smallCaps/>
                <w:sz w:val="28"/>
                <w:szCs w:val="22"/>
              </w:rPr>
              <w:t>Conclusion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D9683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explains how/why this belief could benefit others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explains how/why this belief could benefit others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/3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D9683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reminds reader of the belief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3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reminds reader of the belief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/3</w:t>
            </w:r>
          </w:p>
        </w:tc>
      </w:tr>
      <w:tr w:rsidR="00D96838" w:rsidRPr="00C73508" w:rsidTr="00D96838">
        <w:tc>
          <w:tcPr>
            <w:tcW w:w="50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6838" w:rsidRPr="00C73508" w:rsidRDefault="00D96838" w:rsidP="00D96838">
            <w:pPr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b/>
                <w:smallCaps/>
                <w:sz w:val="28"/>
                <w:szCs w:val="22"/>
              </w:rPr>
              <w:t>Grammar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96838" w:rsidRPr="00C73508" w:rsidRDefault="00D96838" w:rsidP="00D96838">
            <w:pPr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b/>
                <w:smallCaps/>
                <w:sz w:val="28"/>
                <w:szCs w:val="22"/>
              </w:rPr>
              <w:t>Grammar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D9683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distinct voice/word choice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38" w:rsidRPr="00C7350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distinct voice/word choice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83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D96838" w:rsidRPr="00C7350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correct capitalization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correct capitalization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D9683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variety of</w:t>
            </w:r>
            <w:r w:rsidRPr="00C73508">
              <w:rPr>
                <w:rFonts w:ascii="Bookman Old Style" w:hAnsi="Bookman Old Style"/>
                <w:sz w:val="28"/>
                <w:szCs w:val="22"/>
              </w:rPr>
              <w:t xml:space="preserve"> sentences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variety of</w:t>
            </w:r>
            <w:r w:rsidRPr="00C73508">
              <w:rPr>
                <w:rFonts w:ascii="Bookman Old Style" w:hAnsi="Bookman Old Style"/>
                <w:sz w:val="28"/>
                <w:szCs w:val="22"/>
              </w:rPr>
              <w:t xml:space="preserve"> sentences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</w:tr>
      <w:tr w:rsidR="00D96838" w:rsidRPr="00C73508" w:rsidTr="00D96838"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38" w:rsidRPr="00D96838" w:rsidRDefault="00D96838" w:rsidP="00D96838">
            <w:pPr>
              <w:rPr>
                <w:rFonts w:ascii="Bookman Old Style" w:hAnsi="Bookman Old Style"/>
                <w:sz w:val="25"/>
                <w:szCs w:val="25"/>
              </w:rPr>
            </w:pPr>
            <w:r w:rsidRPr="00D96838">
              <w:rPr>
                <w:rFonts w:ascii="Bookman Old Style" w:hAnsi="Bookman Old Style"/>
                <w:sz w:val="25"/>
                <w:szCs w:val="25"/>
              </w:rPr>
              <w:t>correct spelling &amp; punctuation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838" w:rsidRPr="00D96838" w:rsidRDefault="00D96838" w:rsidP="00D96838">
            <w:pPr>
              <w:rPr>
                <w:rFonts w:ascii="Bookman Old Style" w:hAnsi="Bookman Old Style"/>
                <w:sz w:val="25"/>
                <w:szCs w:val="25"/>
              </w:rPr>
            </w:pPr>
            <w:r w:rsidRPr="00D96838">
              <w:rPr>
                <w:rFonts w:ascii="Bookman Old Style" w:hAnsi="Bookman Old Style"/>
                <w:sz w:val="25"/>
                <w:szCs w:val="25"/>
              </w:rPr>
              <w:t>correct spelling &amp; punctuation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</w:tr>
      <w:tr w:rsidR="00D96838" w:rsidRPr="00C73508" w:rsidTr="00D96838">
        <w:trPr>
          <w:trHeight w:val="402"/>
        </w:trPr>
        <w:tc>
          <w:tcPr>
            <w:tcW w:w="5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TOTAL: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ab/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ab/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ab/>
              <w:t>/15</w:t>
            </w:r>
          </w:p>
        </w:tc>
        <w:tc>
          <w:tcPr>
            <w:tcW w:w="5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96838" w:rsidRPr="00C73508" w:rsidRDefault="00D96838" w:rsidP="00D96838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TOTAL: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ab/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ab/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ab/>
              <w:t>/26</w:t>
            </w:r>
          </w:p>
        </w:tc>
      </w:tr>
    </w:tbl>
    <w:p w:rsidR="001C6823" w:rsidRDefault="00D96838" w:rsidP="00D96838">
      <w:pPr>
        <w:tabs>
          <w:tab w:val="left" w:pos="960"/>
        </w:tabs>
        <w:rPr>
          <w:rFonts w:ascii="Bookman Old Style" w:hAnsi="Bookman Old Style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7B9A" wp14:editId="2CD48961">
                <wp:simplePos x="0" y="0"/>
                <wp:positionH relativeFrom="column">
                  <wp:posOffset>-163485</wp:posOffset>
                </wp:positionH>
                <wp:positionV relativeFrom="paragraph">
                  <wp:posOffset>6741046</wp:posOffset>
                </wp:positionV>
                <wp:extent cx="6761019" cy="1364672"/>
                <wp:effectExtent l="0" t="0" r="190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761019" cy="136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D78" w:rsidRDefault="008F5D78" w:rsidP="008F5D78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ab/>
                            </w:r>
                            <w:r w:rsidRPr="008F5D78">
                              <w:rPr>
                                <w:rFonts w:ascii="Bookman Old Style" w:hAnsi="Bookman Old Style"/>
                              </w:rPr>
                              <w:t xml:space="preserve">In class, we have been studying </w:t>
                            </w:r>
                            <w:r w:rsidR="00D96838">
                              <w:rPr>
                                <w:rFonts w:ascii="Bookman Old Style" w:hAnsi="Bookman Old Style"/>
                              </w:rPr>
                              <w:t>a group of remarkable men. They are remembered today because of the things they believed and lived up to. For this assignment you will write two This I Believe Statements. The first will be from the perspective of one of the Endurance crew members and one from your perspective.</w:t>
                            </w:r>
                          </w:p>
                          <w:p w:rsidR="008F5D78" w:rsidRDefault="00D96838" w:rsidP="00D96838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A This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I believe statement</w:t>
                            </w:r>
                            <w:r w:rsidR="008F5D78">
                              <w:rPr>
                                <w:rFonts w:ascii="Bookman Old Style" w:hAnsi="Bookman Old Style"/>
                              </w:rPr>
                              <w:t xml:space="preserve"> is a one-page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explanation</w:t>
                            </w:r>
                            <w:r w:rsidR="008F5D78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of an important belief.</w:t>
                            </w:r>
                          </w:p>
                          <w:p w:rsidR="008F5D78" w:rsidRPr="00F10E1D" w:rsidRDefault="008F5D78" w:rsidP="008F5D78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7B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85pt;margin-top:530.8pt;width:532.35pt;height:107.4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" fillcolor="white [3201]" stroked="f" strokeweight=".5pt">
                <v:textbox>
                  <w:txbxContent>
                    <w:p w:rsidR="008F5D78" w:rsidRDefault="008F5D78" w:rsidP="008F5D78">
                      <w:pPr>
                        <w:spacing w:line="36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</w:rPr>
                        <w:tab/>
                      </w:r>
                      <w:r w:rsidRPr="008F5D78">
                        <w:rPr>
                          <w:rFonts w:ascii="Bookman Old Style" w:hAnsi="Bookman Old Style"/>
                        </w:rPr>
                        <w:t xml:space="preserve">In class, we have been studying </w:t>
                      </w:r>
                      <w:r w:rsidR="00D96838">
                        <w:rPr>
                          <w:rFonts w:ascii="Bookman Old Style" w:hAnsi="Bookman Old Style"/>
                        </w:rPr>
                        <w:t>a group of remarkable men. They are remembered today because of the things they believed and lived up to. For this assignment you will write two This I Believe Statements. The first will be from the perspective of one of the Endurance crew members and one from your perspective.</w:t>
                      </w:r>
                    </w:p>
                    <w:p w:rsidR="008F5D78" w:rsidRDefault="00D96838" w:rsidP="00D96838">
                      <w:pPr>
                        <w:spacing w:line="36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A This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t xml:space="preserve"> I believe statement</w:t>
                      </w:r>
                      <w:r w:rsidR="008F5D78">
                        <w:rPr>
                          <w:rFonts w:ascii="Bookman Old Style" w:hAnsi="Bookman Old Style"/>
                        </w:rPr>
                        <w:t xml:space="preserve"> is a one-page </w:t>
                      </w:r>
                      <w:r>
                        <w:rPr>
                          <w:rFonts w:ascii="Bookman Old Style" w:hAnsi="Bookman Old Style"/>
                        </w:rPr>
                        <w:t>explanation</w:t>
                      </w:r>
                      <w:r w:rsidR="008F5D78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>of an important belief.</w:t>
                      </w:r>
                    </w:p>
                    <w:p w:rsidR="008F5D78" w:rsidRPr="00F10E1D" w:rsidRDefault="008F5D78" w:rsidP="008F5D78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3508">
        <w:tab/>
      </w:r>
      <w:bookmarkStart w:id="0" w:name="_GoBack"/>
      <w:bookmarkEnd w:id="0"/>
    </w:p>
    <w:sectPr w:rsidR="001C6823" w:rsidSect="0068734C">
      <w:headerReference w:type="default" r:id="rId6"/>
      <w:type w:val="continuous"/>
      <w:pgSz w:w="12240" w:h="15840"/>
      <w:pgMar w:top="720" w:right="1152" w:bottom="864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E8" w:rsidRDefault="004665E8" w:rsidP="00C73508">
      <w:r>
        <w:separator/>
      </w:r>
    </w:p>
  </w:endnote>
  <w:endnote w:type="continuationSeparator" w:id="0">
    <w:p w:rsidR="004665E8" w:rsidRDefault="004665E8" w:rsidP="00C7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E8" w:rsidRDefault="004665E8" w:rsidP="00C73508">
      <w:r>
        <w:separator/>
      </w:r>
    </w:p>
  </w:footnote>
  <w:footnote w:type="continuationSeparator" w:id="0">
    <w:p w:rsidR="004665E8" w:rsidRDefault="004665E8" w:rsidP="00C7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08" w:rsidRPr="00796F92" w:rsidRDefault="00796F92" w:rsidP="00796F92">
    <w:pPr>
      <w:pStyle w:val="Header"/>
      <w:tabs>
        <w:tab w:val="clear" w:pos="9360"/>
        <w:tab w:val="left" w:pos="330"/>
        <w:tab w:val="right" w:pos="9900"/>
        <w:tab w:val="right" w:pos="9936"/>
      </w:tabs>
      <w:rPr>
        <w:rFonts w:ascii="Bookman Old Style" w:hAnsi="Bookman Old Style"/>
        <w:szCs w:val="26"/>
      </w:rPr>
    </w:pPr>
    <w:r>
      <w:rPr>
        <w:rFonts w:ascii="Bookman Old Style" w:hAnsi="Bookman Old Style"/>
        <w:szCs w:val="26"/>
      </w:rPr>
      <w:tab/>
      <w:t xml:space="preserve">                  </w:t>
    </w:r>
    <w:r w:rsidR="008F5D78">
      <w:rPr>
        <w:rFonts w:ascii="Bookman Old Style" w:hAnsi="Bookman Old Style"/>
        <w:szCs w:val="26"/>
      </w:rPr>
      <w:tab/>
      <w:t xml:space="preserve">                    </w:t>
    </w:r>
    <w:r w:rsidR="00C73508" w:rsidRPr="0068734C">
      <w:rPr>
        <w:rFonts w:ascii="Bookman Old Style" w:hAnsi="Bookman Old Style"/>
        <w:szCs w:val="26"/>
      </w:rPr>
      <w:t>Name:</w:t>
    </w:r>
    <w:r w:rsidR="00C73508" w:rsidRPr="0068734C">
      <w:rPr>
        <w:rFonts w:ascii="Bookman Old Style" w:hAnsi="Bookman Old Style"/>
        <w:szCs w:val="26"/>
        <w:u w:val="single"/>
      </w:rPr>
      <w:tab/>
    </w:r>
    <w:r>
      <w:rPr>
        <w:rFonts w:ascii="Bookman Old Style" w:hAnsi="Bookman Old Style"/>
        <w:szCs w:val="26"/>
      </w:rPr>
      <w:tab/>
    </w:r>
  </w:p>
  <w:p w:rsidR="0068734C" w:rsidRPr="0068734C" w:rsidRDefault="0068734C" w:rsidP="0068734C">
    <w:pPr>
      <w:pStyle w:val="Header"/>
      <w:rPr>
        <w:rFonts w:ascii="Bookman Old Style" w:hAnsi="Bookman Old Style"/>
        <w:sz w:val="10"/>
        <w:szCs w:val="26"/>
      </w:rPr>
    </w:pPr>
  </w:p>
  <w:p w:rsidR="0068734C" w:rsidRDefault="0068734C" w:rsidP="00C73508">
    <w:pPr>
      <w:pStyle w:val="Header"/>
      <w:tabs>
        <w:tab w:val="clear" w:pos="9360"/>
        <w:tab w:val="right" w:pos="7830"/>
      </w:tabs>
      <w:jc w:val="right"/>
      <w:rPr>
        <w:rFonts w:ascii="Bookman Old Style" w:hAnsi="Bookman Old Style"/>
        <w:szCs w:val="26"/>
        <w:u w:val="single"/>
      </w:rPr>
    </w:pPr>
    <w:r w:rsidRPr="0068734C">
      <w:rPr>
        <w:rFonts w:ascii="Bookman Old Style" w:hAnsi="Bookman Old Style"/>
        <w:szCs w:val="26"/>
      </w:rPr>
      <w:tab/>
    </w:r>
    <w:r w:rsidR="008F5D78">
      <w:rPr>
        <w:rFonts w:ascii="Bookman Old Style" w:hAnsi="Bookman Old Style"/>
        <w:szCs w:val="26"/>
      </w:rPr>
      <w:t xml:space="preserve">            </w:t>
    </w:r>
    <w:r w:rsidRPr="0068734C">
      <w:rPr>
        <w:rFonts w:ascii="Bookman Old Style" w:hAnsi="Bookman Old Style"/>
        <w:szCs w:val="26"/>
      </w:rPr>
      <w:t>Period</w:t>
    </w:r>
    <w:r w:rsidR="00C73508" w:rsidRPr="0068734C">
      <w:rPr>
        <w:rFonts w:ascii="Bookman Old Style" w:hAnsi="Bookman Old Style"/>
        <w:szCs w:val="26"/>
      </w:rPr>
      <w:t>:</w:t>
    </w:r>
    <w:r w:rsidRPr="0068734C">
      <w:rPr>
        <w:rFonts w:ascii="Bookman Old Style" w:hAnsi="Bookman Old Style"/>
        <w:szCs w:val="26"/>
        <w:u w:val="single"/>
      </w:rPr>
      <w:tab/>
    </w:r>
  </w:p>
  <w:p w:rsidR="009A31DD" w:rsidRDefault="009A31DD" w:rsidP="00C73508">
    <w:pPr>
      <w:pStyle w:val="Header"/>
      <w:tabs>
        <w:tab w:val="clear" w:pos="9360"/>
        <w:tab w:val="right" w:pos="7830"/>
      </w:tabs>
      <w:jc w:val="right"/>
      <w:rPr>
        <w:rFonts w:ascii="Bookman Old Style" w:hAnsi="Bookman Old Style"/>
        <w:szCs w:val="26"/>
        <w:u w:val="single"/>
      </w:rPr>
    </w:pPr>
  </w:p>
  <w:p w:rsidR="00C73508" w:rsidRPr="00F10E1D" w:rsidRDefault="00D96838" w:rsidP="00F10E1D">
    <w:pPr>
      <w:pStyle w:val="Header"/>
      <w:tabs>
        <w:tab w:val="clear" w:pos="9360"/>
        <w:tab w:val="right" w:pos="7830"/>
      </w:tabs>
      <w:jc w:val="both"/>
      <w:rPr>
        <w:rFonts w:ascii="Bookman Old Style" w:hAnsi="Bookman Old Style"/>
        <w:sz w:val="44"/>
      </w:rPr>
    </w:pPr>
    <w:r>
      <w:rPr>
        <w:rFonts w:ascii="Bookman Old Style" w:hAnsi="Bookman Old Style"/>
        <w:sz w:val="36"/>
      </w:rPr>
      <w:t>Project</w:t>
    </w:r>
    <w:r w:rsidR="008F5D78" w:rsidRPr="00D96838">
      <w:rPr>
        <w:rFonts w:ascii="Bookman Old Style" w:hAnsi="Bookman Old Style"/>
        <w:sz w:val="36"/>
      </w:rPr>
      <w:t xml:space="preserve"> Sheet</w:t>
    </w:r>
    <w:r w:rsidR="00C73508" w:rsidRPr="00C675E4">
      <w:rPr>
        <w:rFonts w:ascii="Bookman Old Style" w:hAnsi="Bookman Old Style"/>
        <w:sz w:val="40"/>
      </w:rPr>
      <w:t>:</w:t>
    </w:r>
    <w:r w:rsidR="00C73508" w:rsidRPr="00C675E4">
      <w:rPr>
        <w:sz w:val="40"/>
      </w:rPr>
      <w:t xml:space="preserve"> </w:t>
    </w:r>
    <w:r w:rsidR="008F5D78">
      <w:rPr>
        <w:rFonts w:ascii="Bookman Old Style" w:hAnsi="Bookman Old Style"/>
        <w:b/>
        <w:sz w:val="48"/>
      </w:rPr>
      <w:t xml:space="preserve">This I Believe </w:t>
    </w:r>
    <w:r>
      <w:rPr>
        <w:rFonts w:ascii="Bookman Old Style" w:hAnsi="Bookman Old Style"/>
        <w:b/>
        <w:sz w:val="48"/>
      </w:rPr>
      <w:t>Statements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1"/>
    <w:rsid w:val="000838F7"/>
    <w:rsid w:val="001C6823"/>
    <w:rsid w:val="004665E8"/>
    <w:rsid w:val="004E0D4E"/>
    <w:rsid w:val="0066585B"/>
    <w:rsid w:val="0068734C"/>
    <w:rsid w:val="00796F92"/>
    <w:rsid w:val="008007C1"/>
    <w:rsid w:val="008713F3"/>
    <w:rsid w:val="008F5D78"/>
    <w:rsid w:val="00967115"/>
    <w:rsid w:val="009A31DD"/>
    <w:rsid w:val="009A4652"/>
    <w:rsid w:val="00A25DCF"/>
    <w:rsid w:val="00B03294"/>
    <w:rsid w:val="00B915ED"/>
    <w:rsid w:val="00BB5B5B"/>
    <w:rsid w:val="00C66CFD"/>
    <w:rsid w:val="00C675E4"/>
    <w:rsid w:val="00C73508"/>
    <w:rsid w:val="00D96838"/>
    <w:rsid w:val="00EC46A4"/>
    <w:rsid w:val="00EE5A3E"/>
    <w:rsid w:val="00F10E1D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6E81B-C125-44A5-8640-76592B1F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3</cp:revision>
  <dcterms:created xsi:type="dcterms:W3CDTF">2015-03-25T21:28:00Z</dcterms:created>
  <dcterms:modified xsi:type="dcterms:W3CDTF">2015-03-25T21:44:00Z</dcterms:modified>
</cp:coreProperties>
</file>